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6B" w:rsidRPr="001322BD" w:rsidRDefault="0032096B" w:rsidP="0032096B">
      <w:pPr>
        <w:pStyle w:val="Balk2"/>
        <w:jc w:val="center"/>
      </w:pPr>
      <w:r>
        <w:t>Saime Özçürümez İlkokulu Tarihçesi</w:t>
      </w:r>
    </w:p>
    <w:p w:rsidR="0032096B" w:rsidRPr="0032096B" w:rsidRDefault="0032096B" w:rsidP="0032096B"/>
    <w:p w:rsidR="0032096B" w:rsidRDefault="0032096B" w:rsidP="0032096B">
      <w:pPr>
        <w:pStyle w:val="Balk2"/>
        <w:jc w:val="center"/>
      </w:pPr>
      <w:r>
        <w:rPr>
          <w:noProof/>
        </w:rPr>
        <w:drawing>
          <wp:inline distT="0" distB="0" distL="0" distR="0" wp14:anchorId="585085B5">
            <wp:extent cx="4244351" cy="2357135"/>
            <wp:effectExtent l="0" t="0" r="381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67" cy="23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96B" w:rsidRPr="001322BD" w:rsidRDefault="0032096B" w:rsidP="0032096B">
      <w:r w:rsidRPr="001322BD">
        <w:t xml:space="preserve">     Okulumuz Mersin İli Tarsus İlçesi Beydeğirmeni Mahallesinde bulunmaktadır. 1 Beydeğirmeni Mahallesi, 1968 yılında Tarsus’ta meydana gelen sel felaketine uğrayan Baharlı, Akarsu, Çatalca köylerinin yaşayanları için 1969 yılında yaptırılan afet evleri yaptırılması ile kurulmuştur.</w:t>
      </w:r>
      <w:bookmarkStart w:id="0" w:name="_GoBack"/>
      <w:bookmarkEnd w:id="0"/>
    </w:p>
    <w:p w:rsidR="0032096B" w:rsidRDefault="0032096B" w:rsidP="0032096B">
      <w:r w:rsidRPr="001322BD">
        <w:t xml:space="preserve">  Tarsus Saime Özçürümez İlkokulu/Ortaokulu tek binadan oluşmaktadır. Okulumuz 1975 yılında Saime Özçürümez adlı hayırseverin verdiği arsa üzerine tek katlı bina ve 5 derslik üzerine kurulmuş, 2002 yılına kadar birinci kademe olarak eğitim öğretim çalışmalarına devam etmiştir. 2004 yılında yapılan yeni binası ile 8 yıllık ilköğretime geçilmiştir. Üç katlı binada 16 derslik 3 idare odası,1 anasınıfı mutfağı,1 öğretmenler odası,1 fen laboratuarı,1 kantin,1 çok amaçlı salon, 1 spor odası, 1 </w:t>
      </w:r>
      <w:r w:rsidRPr="001322BD">
        <w:t>kütüphane mevcuttur</w:t>
      </w:r>
      <w:r w:rsidRPr="001322BD">
        <w:t xml:space="preserve">. Okulumuzun bahçe kısmında 1 voleybol,1 basketbol sahası vardır. Bahçe düzenlemesi çalışmaları devam etmektedir.    </w:t>
      </w:r>
    </w:p>
    <w:p w:rsidR="0032096B" w:rsidRPr="001322BD" w:rsidRDefault="0032096B" w:rsidP="0032096B">
      <w:r>
        <w:t xml:space="preserve">  </w:t>
      </w:r>
      <w:r w:rsidRPr="001322BD">
        <w:t>Okulumuzda 1 Müdür,</w:t>
      </w:r>
      <w:r>
        <w:t>1</w:t>
      </w:r>
      <w:r w:rsidRPr="001322BD">
        <w:t>Müdür yardımcısı,</w:t>
      </w:r>
      <w:r>
        <w:t xml:space="preserve"> </w:t>
      </w:r>
      <w:r w:rsidRPr="001322BD">
        <w:t xml:space="preserve">9 Sınıf öğretmeni, </w:t>
      </w:r>
      <w:r>
        <w:t xml:space="preserve">1İngilizce </w:t>
      </w:r>
      <w:proofErr w:type="gramStart"/>
      <w:r>
        <w:t xml:space="preserve">ve </w:t>
      </w:r>
      <w:r w:rsidRPr="001322BD">
        <w:t xml:space="preserve"> 2</w:t>
      </w:r>
      <w:proofErr w:type="gramEnd"/>
      <w:r w:rsidRPr="001322BD">
        <w:t xml:space="preserve"> Okul Öncesi   öğretmeni mevcuttur.</w:t>
      </w:r>
    </w:p>
    <w:p w:rsidR="0032096B" w:rsidRPr="001322BD" w:rsidRDefault="0032096B" w:rsidP="0032096B">
      <w:r>
        <w:t xml:space="preserve">     Okulumuzda e</w:t>
      </w:r>
      <w:r w:rsidRPr="001322BD">
        <w:t>ğitim öğretim tam gündür.</w:t>
      </w:r>
    </w:p>
    <w:p w:rsidR="0032096B" w:rsidRPr="001322BD" w:rsidRDefault="0032096B" w:rsidP="0032096B">
      <w:r w:rsidRPr="001322BD">
        <w:t>Okulumuz 30/03/2012 tarihinde çıkan 6287 sayılı yasa gereği statüsü ilkokul ve ortaokul olarak aynı binada eğitim öğretim faaliyetlerine devam etmektedir.</w:t>
      </w:r>
    </w:p>
    <w:p w:rsidR="00E03AA4" w:rsidRDefault="00E03AA4"/>
    <w:sectPr w:rsidR="00E0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6B"/>
    <w:rsid w:val="0032096B"/>
    <w:rsid w:val="00AE7809"/>
    <w:rsid w:val="00E0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C2F8"/>
  <w15:chartTrackingRefBased/>
  <w15:docId w15:val="{A885E0C5-CCB7-487E-A425-BD4C48C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6B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096B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096B"/>
    <w:rPr>
      <w:rFonts w:ascii="Book Antiqua" w:eastAsia="SimSun" w:hAnsi="Book Antiqua" w:cs="Times New Roman"/>
      <w:b/>
      <w:sz w:val="28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    Saime Özçürümez İlkokulu Tarihçesi</vt:lpstr>
      <vt:lpstr>    /</vt:lpstr>
    </vt:vector>
  </TitlesOfParts>
  <Company>DESKTOP-JEBF9E8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saimeözçürümez</dc:creator>
  <cp:keywords/>
  <dc:description/>
  <cp:lastModifiedBy>saimeözçürümez</cp:lastModifiedBy>
  <cp:revision>1</cp:revision>
  <dcterms:created xsi:type="dcterms:W3CDTF">2021-03-25T06:43:00Z</dcterms:created>
  <dcterms:modified xsi:type="dcterms:W3CDTF">2021-03-25T06:46:00Z</dcterms:modified>
</cp:coreProperties>
</file>